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8EB" w:rsidRDefault="005A5882" w:rsidP="005A5882">
      <w:r>
        <w:t xml:space="preserve">a) </w:t>
      </w:r>
      <w:bookmarkStart w:id="0" w:name="_GoBack"/>
      <w:bookmarkEnd w:id="0"/>
      <w:r w:rsidR="00614EA0">
        <w:t>Reflection Milner 1-1</w:t>
      </w:r>
    </w:p>
    <w:p w:rsidR="00614EA0" w:rsidRDefault="00614EA0" w:rsidP="00614EA0">
      <w:pPr>
        <w:pStyle w:val="ListParagraph"/>
        <w:numPr>
          <w:ilvl w:val="0"/>
          <w:numId w:val="1"/>
        </w:numPr>
      </w:pPr>
      <w:r>
        <w:t>My one positive memory isn’t very specific, but it is of my teacher Mrs. Leary from 8</w:t>
      </w:r>
      <w:r w:rsidRPr="00614EA0">
        <w:rPr>
          <w:vertAlign w:val="superscript"/>
        </w:rPr>
        <w:t>th</w:t>
      </w:r>
      <w:r>
        <w:t xml:space="preserve"> grade. For a specific memory, I remember my 10</w:t>
      </w:r>
      <w:r w:rsidRPr="00614EA0">
        <w:rPr>
          <w:vertAlign w:val="superscript"/>
        </w:rPr>
        <w:t>th</w:t>
      </w:r>
      <w:r>
        <w:t xml:space="preserve"> grade English class. We did a lot of peer workshops but it felt like everyone got along and all were respectful. I think that was the best part—feeling like an adult and being able to be respectful of one another’s work.</w:t>
      </w:r>
    </w:p>
    <w:p w:rsidR="00614EA0" w:rsidRDefault="00614EA0" w:rsidP="00614EA0">
      <w:pPr>
        <w:pStyle w:val="ListParagraph"/>
        <w:numPr>
          <w:ilvl w:val="0"/>
          <w:numId w:val="1"/>
        </w:numPr>
      </w:pPr>
      <w:r>
        <w:t>My best memories of schooling are from college.</w:t>
      </w:r>
    </w:p>
    <w:p w:rsidR="00614EA0" w:rsidRDefault="00614EA0" w:rsidP="00614EA0">
      <w:pPr>
        <w:pStyle w:val="ListParagraph"/>
        <w:numPr>
          <w:ilvl w:val="0"/>
          <w:numId w:val="1"/>
        </w:numPr>
      </w:pPr>
      <w:r>
        <w:t xml:space="preserve">My most positive memories of an English class were in college. Class discussions dominated and I always left the class feeling like we had been productive. </w:t>
      </w:r>
    </w:p>
    <w:p w:rsidR="00614EA0" w:rsidRDefault="00614EA0" w:rsidP="00614EA0">
      <w:pPr>
        <w:pStyle w:val="ListParagraph"/>
        <w:numPr>
          <w:ilvl w:val="0"/>
          <w:numId w:val="1"/>
        </w:numPr>
      </w:pPr>
      <w:r>
        <w:t>Most of my encounters with print text were positive. But I really loved fantasy and we read the Golden Compass in 8</w:t>
      </w:r>
      <w:r w:rsidRPr="00614EA0">
        <w:rPr>
          <w:vertAlign w:val="superscript"/>
        </w:rPr>
        <w:t>th</w:t>
      </w:r>
      <w:r>
        <w:t xml:space="preserve"> grade. A positive encounter that I had with writing was my Senior Honors English research paper. I worked hard on it, and I got an A. But I was surprised by the grade because I knew that my teacher was an especially hard grader and I didn’t think that I was very smart or good at writing. </w:t>
      </w:r>
    </w:p>
    <w:p w:rsidR="00614EA0" w:rsidRDefault="00614EA0" w:rsidP="00614EA0">
      <w:pPr>
        <w:pStyle w:val="ListParagraph"/>
        <w:numPr>
          <w:ilvl w:val="0"/>
          <w:numId w:val="1"/>
        </w:numPr>
      </w:pPr>
      <w:r>
        <w:t>English teachers that I would like to imitate: Mrs. Leary, Mrs. Bartlett, and Mrs. McConnell. They were all very funny and inspiring. I could tell that they all really loved what teaching but also really loved the content. I think their passion for the content bubbled over and made them really inspiring teachers. They were also the teachers that I had that were respectful of students and did things in the least traditional ways.</w:t>
      </w:r>
    </w:p>
    <w:p w:rsidR="00763DA4" w:rsidRDefault="00763DA4" w:rsidP="00614EA0">
      <w:pPr>
        <w:pStyle w:val="ListParagraph"/>
        <w:numPr>
          <w:ilvl w:val="0"/>
          <w:numId w:val="1"/>
        </w:numPr>
      </w:pPr>
      <w:r>
        <w:t>I had one teacher in 11</w:t>
      </w:r>
      <w:r w:rsidRPr="00763DA4">
        <w:rPr>
          <w:vertAlign w:val="superscript"/>
        </w:rPr>
        <w:t>th</w:t>
      </w:r>
      <w:r>
        <w:t xml:space="preserve"> grade that seemed to really enjoy ridiculing students in public. She was pretty cruel, uninspiring and I hated her class. And she was hardly ever of any real practical help. She wouldn’t answer student questions. I could go on and on. I hope she is retired now.</w:t>
      </w:r>
    </w:p>
    <w:p w:rsidR="00763DA4" w:rsidRDefault="00763DA4" w:rsidP="00614EA0">
      <w:pPr>
        <w:pStyle w:val="ListParagraph"/>
        <w:numPr>
          <w:ilvl w:val="0"/>
          <w:numId w:val="1"/>
        </w:numPr>
      </w:pPr>
      <w:r>
        <w:t>Students, print literature, the act of teaching, writing, life of schools, non-print literature, speaking</w:t>
      </w:r>
    </w:p>
    <w:p w:rsidR="00763DA4" w:rsidRDefault="00763DA4" w:rsidP="00614EA0">
      <w:pPr>
        <w:pStyle w:val="ListParagraph"/>
        <w:numPr>
          <w:ilvl w:val="0"/>
          <w:numId w:val="1"/>
        </w:numPr>
      </w:pPr>
      <w:r>
        <w:t>I feel a calling to work with adolescent students. I have for a long time. And I love English. So it is the best way to merge two passions.</w:t>
      </w:r>
    </w:p>
    <w:p w:rsidR="008919EF" w:rsidRDefault="008919EF" w:rsidP="008919EF">
      <w:r>
        <w:t xml:space="preserve">b) I liked what the </w:t>
      </w:r>
      <w:proofErr w:type="spellStart"/>
      <w:r>
        <w:t>Milners</w:t>
      </w:r>
      <w:proofErr w:type="spellEnd"/>
      <w:r>
        <w:t xml:space="preserve"> said about traditional </w:t>
      </w:r>
      <w:proofErr w:type="spellStart"/>
      <w:r>
        <w:t>vs</w:t>
      </w:r>
      <w:proofErr w:type="spellEnd"/>
      <w:r>
        <w:t xml:space="preserve"> alternative teaching practices. A lot of the classes that I disliked or don’t really remember </w:t>
      </w:r>
      <w:r w:rsidR="00490469">
        <w:t xml:space="preserve">fell into the traditional teaching approach. For a student, traditional methods as discussed in Milner are boring and don’t inspire students to learn or to participate. They are also teacher-focused and I think that this leaves students feeling disconnected from the content. With alternative methods however, I think that students have the opportunity to feel more connected and involved with what they are learning. The alternative methods are much more active and engaging. The 3 teachers that I remember most from my K-12 years are the ones that implemented at least some alternative methods in their teaching. </w:t>
      </w:r>
    </w:p>
    <w:p w:rsidR="00490469" w:rsidRDefault="00490469" w:rsidP="008919EF">
      <w:r>
        <w:t xml:space="preserve">c) I think that the biggest takeaway for me from this chapter is the idea that teachers need to have a strong set of core beliefs before they begin teaching. I never thought about this idea before. The </w:t>
      </w:r>
      <w:proofErr w:type="spellStart"/>
      <w:r>
        <w:t>Milners</w:t>
      </w:r>
      <w:proofErr w:type="spellEnd"/>
      <w:r>
        <w:t xml:space="preserve"> made the argument that not having a set of core beliefs could allow a teacher to become trampled by peers or the system into teaching in ways that are more traditional and possibly not effective.</w:t>
      </w:r>
    </w:p>
    <w:sectPr w:rsidR="004904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84C42"/>
    <w:multiLevelType w:val="hybridMultilevel"/>
    <w:tmpl w:val="22C674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996A2B"/>
    <w:multiLevelType w:val="hybridMultilevel"/>
    <w:tmpl w:val="B64E7E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EA0"/>
    <w:rsid w:val="000E38EB"/>
    <w:rsid w:val="00490469"/>
    <w:rsid w:val="005A5882"/>
    <w:rsid w:val="00614EA0"/>
    <w:rsid w:val="00763DA4"/>
    <w:rsid w:val="00891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4E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4E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Duncan</dc:creator>
  <cp:lastModifiedBy>Duncan</cp:lastModifiedBy>
  <cp:revision>2</cp:revision>
  <dcterms:created xsi:type="dcterms:W3CDTF">2013-09-04T15:26:00Z</dcterms:created>
  <dcterms:modified xsi:type="dcterms:W3CDTF">2013-09-04T16:02:00Z</dcterms:modified>
</cp:coreProperties>
</file>